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C8D60" w14:textId="2DF2CF1B" w:rsidR="00BE760E" w:rsidRDefault="00BE760E" w:rsidP="00C771B7">
      <w:pPr>
        <w:pStyle w:val="Titre1"/>
        <w:ind w:firstLine="708"/>
      </w:pPr>
      <w:r>
        <w:t>CMP MAUBEUGE/68 bis rue de la liberté.</w:t>
      </w:r>
    </w:p>
    <w:p w14:paraId="377A5B47" w14:textId="77777777" w:rsidR="00866061" w:rsidRPr="00866061" w:rsidRDefault="00866061" w:rsidP="00866061"/>
    <w:p w14:paraId="1896D29C" w14:textId="10724FED" w:rsidR="00BE760E" w:rsidRDefault="00BE760E" w:rsidP="00BE760E">
      <w:r w:rsidRPr="00C771B7">
        <w:rPr>
          <w:u w:val="single"/>
        </w:rPr>
        <w:t>Descriptif</w:t>
      </w:r>
      <w:r w:rsidR="00C771B7" w:rsidRPr="00C771B7">
        <w:rPr>
          <w:u w:val="single"/>
        </w:rPr>
        <w:t xml:space="preserve"> des travaux</w:t>
      </w:r>
      <w:r>
        <w:t> :</w:t>
      </w:r>
    </w:p>
    <w:p w14:paraId="76B227B8" w14:textId="0C70DFCA" w:rsidR="00BE760E" w:rsidRDefault="00BE760E" w:rsidP="00BE760E">
      <w:r>
        <w:t>Réhabilitation d’une maison en CMP/CATTP</w:t>
      </w:r>
      <w:r w:rsidR="00C771B7">
        <w:t>.</w:t>
      </w:r>
    </w:p>
    <w:p w14:paraId="1A25C616" w14:textId="7CB458F3" w:rsidR="00BE760E" w:rsidRDefault="00BE760E" w:rsidP="00BE760E">
      <w:r>
        <w:t>Remplacement et modification des menuiseries extérieur</w:t>
      </w:r>
      <w:r w:rsidR="001D1C9C">
        <w:t>e</w:t>
      </w:r>
      <w:r>
        <w:t>s et une partie intérieure.</w:t>
      </w:r>
    </w:p>
    <w:p w14:paraId="67282010" w14:textId="2DC56135" w:rsidR="00BE760E" w:rsidRDefault="00BE760E" w:rsidP="00BE760E">
      <w:r>
        <w:t xml:space="preserve">Remplacement de la porte de garage en </w:t>
      </w:r>
      <w:r w:rsidR="00C771B7">
        <w:t>baie vitré</w:t>
      </w:r>
      <w:r w:rsidR="001D1C9C">
        <w:t>e</w:t>
      </w:r>
      <w:r w:rsidR="00C771B7">
        <w:t xml:space="preserve"> ou mur vitré.</w:t>
      </w:r>
    </w:p>
    <w:p w14:paraId="229A1EF9" w14:textId="43A767FE" w:rsidR="00BE760E" w:rsidRDefault="00BE760E" w:rsidP="00BE760E">
      <w:r>
        <w:t>Création de fenêtre de toit type velux.</w:t>
      </w:r>
    </w:p>
    <w:p w14:paraId="17854534" w14:textId="47C0F0A4" w:rsidR="00BE760E" w:rsidRDefault="00BE760E" w:rsidP="00BE760E">
      <w:r>
        <w:t>Modification de cloison et démolition.</w:t>
      </w:r>
    </w:p>
    <w:p w14:paraId="52ED0A25" w14:textId="2D09842A" w:rsidR="00BE760E" w:rsidRDefault="00BE760E" w:rsidP="00BE760E">
      <w:r>
        <w:t>Remplacement des sanitaires/ douche et création de sanitaire au sous-sol</w:t>
      </w:r>
      <w:r w:rsidR="005E5E70">
        <w:t xml:space="preserve"> et point d’eau</w:t>
      </w:r>
      <w:r>
        <w:t>.</w:t>
      </w:r>
    </w:p>
    <w:p w14:paraId="0A96064B" w14:textId="7D25CE7C" w:rsidR="00BE760E" w:rsidRDefault="00BE760E" w:rsidP="00BE760E">
      <w:r>
        <w:t>Isolation intérieure sur la partie étage et sous-sol avec cloison en doublage</w:t>
      </w:r>
      <w:r w:rsidR="001D1C9C">
        <w:t xml:space="preserve"> isophonique</w:t>
      </w:r>
      <w:r>
        <w:t xml:space="preserve"> adapté</w:t>
      </w:r>
      <w:r w:rsidR="001D1C9C">
        <w:t>e</w:t>
      </w:r>
      <w:r>
        <w:t xml:space="preserve"> pour </w:t>
      </w:r>
      <w:r w:rsidR="001D1C9C">
        <w:t>les locaux humides</w:t>
      </w:r>
      <w:r>
        <w:t xml:space="preserve"> et pour les locaux coupe-feu.</w:t>
      </w:r>
    </w:p>
    <w:p w14:paraId="6212F8E2" w14:textId="49B255F4" w:rsidR="00BE760E" w:rsidRDefault="00BE760E" w:rsidP="00BE760E">
      <w:r>
        <w:t>Création d’un système de VMC pour l’ensemble du bâtiment.</w:t>
      </w:r>
    </w:p>
    <w:p w14:paraId="172BF0F3" w14:textId="786911FF" w:rsidR="00BE760E" w:rsidRDefault="00BE760E" w:rsidP="00BE760E">
      <w:r>
        <w:t>Mise en place de climatisation. (Voir CEE associé).</w:t>
      </w:r>
    </w:p>
    <w:p w14:paraId="1CA1A5DE" w14:textId="1F3B04FE" w:rsidR="00BE760E" w:rsidRDefault="00BE760E" w:rsidP="00BE760E">
      <w:r>
        <w:t>Modification d’accès pour les PMR rampe à prévoir et mains courantes pour l’accès au sous-sol</w:t>
      </w:r>
      <w:r w:rsidR="00E27DFF">
        <w:t xml:space="preserve"> (intérieure et extérieures).</w:t>
      </w:r>
    </w:p>
    <w:p w14:paraId="2FC21CF8" w14:textId="11D6A1B7" w:rsidR="00C771B7" w:rsidRDefault="00C771B7" w:rsidP="00BE760E">
      <w:r>
        <w:t>Installation électrique</w:t>
      </w:r>
      <w:r w:rsidR="00757502">
        <w:t>/informatique</w:t>
      </w:r>
      <w:r>
        <w:t xml:space="preserve"> à modifier et adapter aux futurs équipements qui vont être mis en place.</w:t>
      </w:r>
    </w:p>
    <w:p w14:paraId="58A5A748" w14:textId="4B545BDC" w:rsidR="00C771B7" w:rsidRDefault="001D1C9C" w:rsidP="00BE760E">
      <w:r>
        <w:t>Réfection</w:t>
      </w:r>
      <w:r w:rsidR="00C771B7">
        <w:t xml:space="preserve"> des peinture</w:t>
      </w:r>
      <w:r>
        <w:t>s</w:t>
      </w:r>
      <w:r w:rsidR="00C771B7">
        <w:t xml:space="preserve"> et revêtement</w:t>
      </w:r>
      <w:r>
        <w:t>s</w:t>
      </w:r>
      <w:r w:rsidR="00C771B7">
        <w:t xml:space="preserve"> de sol.</w:t>
      </w:r>
    </w:p>
    <w:p w14:paraId="254547AA" w14:textId="604BD093" w:rsidR="00C771B7" w:rsidRDefault="00C771B7" w:rsidP="00BE760E">
      <w:r>
        <w:t>Création de faux plafond aux sous-sols et sur une partie de l’étage.</w:t>
      </w:r>
    </w:p>
    <w:p w14:paraId="32562AB2" w14:textId="31645C4A" w:rsidR="00C774C4" w:rsidRDefault="00C774C4" w:rsidP="00BE760E">
      <w:r>
        <w:t>Modification des radiateurs et réseaux si nécessaire suivant le nouvel agencement.</w:t>
      </w:r>
    </w:p>
    <w:p w14:paraId="04ABB173" w14:textId="0F8157BF" w:rsidR="00C774C4" w:rsidRDefault="005E5E70" w:rsidP="00BE760E">
      <w:r>
        <w:t>Place handicapé.</w:t>
      </w:r>
    </w:p>
    <w:p w14:paraId="31C85F0E" w14:textId="77777777" w:rsidR="005E5E70" w:rsidRDefault="005E5E70" w:rsidP="00BE760E"/>
    <w:p w14:paraId="4C29591E" w14:textId="148AF7EE" w:rsidR="00C774C4" w:rsidRDefault="00C774C4" w:rsidP="00BE760E">
      <w:r>
        <w:t xml:space="preserve"> </w:t>
      </w:r>
    </w:p>
    <w:p w14:paraId="49C41D69" w14:textId="2C752626" w:rsidR="00C771B7" w:rsidRDefault="00C771B7" w:rsidP="00BE760E">
      <w:r>
        <w:t xml:space="preserve"> </w:t>
      </w:r>
    </w:p>
    <w:p w14:paraId="61EB2005" w14:textId="46D93FD0" w:rsidR="00BE760E" w:rsidRDefault="00BE760E" w:rsidP="00BE760E"/>
    <w:p w14:paraId="521DA73B" w14:textId="77777777" w:rsidR="00BE760E" w:rsidRDefault="00BE760E" w:rsidP="00BE760E"/>
    <w:p w14:paraId="0D10FE65" w14:textId="77777777" w:rsidR="00BE760E" w:rsidRDefault="00BE760E" w:rsidP="00BE760E"/>
    <w:p w14:paraId="5827F7CF" w14:textId="77777777" w:rsidR="00BE760E" w:rsidRPr="00BE760E" w:rsidRDefault="00BE760E" w:rsidP="00BE760E"/>
    <w:sectPr w:rsidR="00BE760E" w:rsidRPr="00BE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E"/>
    <w:rsid w:val="001D1C9C"/>
    <w:rsid w:val="001F67D2"/>
    <w:rsid w:val="004964B9"/>
    <w:rsid w:val="004D4733"/>
    <w:rsid w:val="005E5E70"/>
    <w:rsid w:val="00757502"/>
    <w:rsid w:val="00866061"/>
    <w:rsid w:val="00BE760E"/>
    <w:rsid w:val="00C771B7"/>
    <w:rsid w:val="00C774C4"/>
    <w:rsid w:val="00C81806"/>
    <w:rsid w:val="00E2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2C55"/>
  <w15:chartTrackingRefBased/>
  <w15:docId w15:val="{C199C57A-999D-40F8-9C42-F95DEE69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E7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E7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76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E7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E76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7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E7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E7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E7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E76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E76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E76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E760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E760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E760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E760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E760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E760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E7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E7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E7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E7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E7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E760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E760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E760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E76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E760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E76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PAGE Cyrille</dc:creator>
  <cp:keywords/>
  <dc:description/>
  <cp:lastModifiedBy>PAGE Cyrille</cp:lastModifiedBy>
  <cp:revision>6</cp:revision>
  <cp:lastPrinted>2025-04-28T09:57:00Z</cp:lastPrinted>
  <dcterms:created xsi:type="dcterms:W3CDTF">2025-04-28T09:33:00Z</dcterms:created>
  <dcterms:modified xsi:type="dcterms:W3CDTF">2025-04-28T13:24:00Z</dcterms:modified>
</cp:coreProperties>
</file>